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4DBB" w14:textId="3ACE61EB" w:rsidR="00363DBA" w:rsidRPr="00EC3B72" w:rsidRDefault="00363DBA" w:rsidP="00363DBA">
      <w:pPr>
        <w:pStyle w:val="KonuBal"/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ONDOKUZ MAYIS ÜNİVERSİTESİ SAĞLIK BİLİMLERİ FAKÜLTESİ </w:t>
      </w:r>
      <w:r w:rsidRPr="00EC3B72">
        <w:rPr>
          <w:rFonts w:ascii="Calibri" w:hAnsi="Calibri" w:cs="Calibri"/>
          <w:b/>
          <w:bCs/>
          <w:color w:val="7030A0"/>
          <w:sz w:val="24"/>
          <w:szCs w:val="24"/>
        </w:rPr>
        <w:t xml:space="preserve">SOSYAL HİZMET BÖLÜMÜ 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-202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EĞİTİM ÖĞRETİM YILI GÜZ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DÖNEMİ ARA SINAV PROGRAMI</w:t>
      </w:r>
    </w:p>
    <w:tbl>
      <w:tblPr>
        <w:tblStyle w:val="TabloKlavuzu1"/>
        <w:tblpPr w:leftFromText="141" w:rightFromText="141" w:vertAnchor="text" w:horzAnchor="margin" w:tblpXSpec="center" w:tblpY="533"/>
        <w:tblW w:w="16194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2694"/>
        <w:gridCol w:w="2976"/>
        <w:gridCol w:w="2552"/>
        <w:gridCol w:w="1627"/>
      </w:tblGrid>
      <w:tr w:rsidR="005546EF" w:rsidRPr="00363DBA" w14:paraId="0AAF9AAE" w14:textId="5C9B7319" w:rsidTr="00AE110F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076D3A6E" w14:textId="77777777" w:rsidR="005546EF" w:rsidRPr="00363DBA" w:rsidRDefault="005546EF" w:rsidP="00363DBA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bookmarkStart w:id="0" w:name="_Hlk513035883"/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4673108" w14:textId="6F61C452" w:rsidR="005546EF" w:rsidRPr="00363DBA" w:rsidRDefault="005546EF" w:rsidP="00363DBA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17.11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5</w:t>
            </w:r>
          </w:p>
          <w:p w14:paraId="05D0B3B0" w14:textId="77777777" w:rsidR="005546EF" w:rsidRPr="00363DBA" w:rsidRDefault="005546EF" w:rsidP="00363DBA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28A07C2" w14:textId="2EEA1083" w:rsidR="005546EF" w:rsidRPr="00363DBA" w:rsidRDefault="005546EF" w:rsidP="00363DBA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18.11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5</w:t>
            </w:r>
          </w:p>
          <w:p w14:paraId="74586661" w14:textId="77777777" w:rsidR="005546EF" w:rsidRPr="00363DBA" w:rsidRDefault="005546EF" w:rsidP="00363DBA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7E5C8D52" w14:textId="70B9CAC6" w:rsidR="005546EF" w:rsidRPr="00363DBA" w:rsidRDefault="005546EF" w:rsidP="00363DBA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19.11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5</w:t>
            </w:r>
          </w:p>
          <w:p w14:paraId="3FA68D2F" w14:textId="77777777" w:rsidR="005546EF" w:rsidRPr="00363DBA" w:rsidRDefault="005546EF" w:rsidP="00363DBA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73830A6E" w14:textId="00F422FB" w:rsidR="005546EF" w:rsidRPr="00363DBA" w:rsidRDefault="005546EF" w:rsidP="00363DBA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20.11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5</w:t>
            </w:r>
          </w:p>
          <w:p w14:paraId="05340D4F" w14:textId="77777777" w:rsidR="005546EF" w:rsidRPr="00363DBA" w:rsidRDefault="005546EF" w:rsidP="00363DBA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552" w:type="dxa"/>
            <w:shd w:val="clear" w:color="auto" w:fill="D9D9D9"/>
          </w:tcPr>
          <w:p w14:paraId="38EF402E" w14:textId="3416ACEA" w:rsidR="005546EF" w:rsidRPr="00363DBA" w:rsidRDefault="005546EF" w:rsidP="00363DBA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21.11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5</w:t>
            </w:r>
          </w:p>
          <w:p w14:paraId="4D7DEC31" w14:textId="77777777" w:rsidR="005546EF" w:rsidRPr="00363DBA" w:rsidRDefault="005546EF" w:rsidP="00363DBA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  <w:tc>
          <w:tcPr>
            <w:tcW w:w="1627" w:type="dxa"/>
            <w:shd w:val="clear" w:color="auto" w:fill="D9D9D9"/>
          </w:tcPr>
          <w:p w14:paraId="72DAF894" w14:textId="62FD7158" w:rsidR="005546EF" w:rsidRPr="00363DBA" w:rsidRDefault="005546EF" w:rsidP="00363DBA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22.11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5</w:t>
            </w:r>
          </w:p>
          <w:p w14:paraId="557F2B5E" w14:textId="77777777" w:rsidR="005546EF" w:rsidRPr="00363DBA" w:rsidRDefault="005546EF" w:rsidP="00363DBA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Cumartesi</w:t>
            </w:r>
          </w:p>
        </w:tc>
      </w:tr>
      <w:tr w:rsidR="005546EF" w:rsidRPr="00363DBA" w14:paraId="0D5CDC87" w14:textId="2D2BF8E0" w:rsidTr="00AE110F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0DCDBD69" w14:textId="77777777" w:rsidR="005546EF" w:rsidRPr="00363DBA" w:rsidRDefault="005546EF" w:rsidP="00841CB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28E82177" w14:textId="77777777" w:rsidR="005546EF" w:rsidRPr="00363DBA" w:rsidRDefault="005546EF" w:rsidP="00841CB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C588E2C" w14:textId="77777777" w:rsidR="005546EF" w:rsidRPr="00363DBA" w:rsidRDefault="005546EF" w:rsidP="00841CB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5313D0" w14:textId="547204C9" w:rsidR="005546EF" w:rsidRPr="00AE110F" w:rsidRDefault="005546EF" w:rsidP="00841CB4">
            <w:pPr>
              <w:spacing w:before="8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CAC50F" w14:textId="1025FCAD" w:rsidR="005546EF" w:rsidRPr="00AE110F" w:rsidRDefault="005546EF" w:rsidP="00841CB4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BF68233" w14:textId="6FBB1610" w:rsidR="005546EF" w:rsidRPr="00AE110F" w:rsidRDefault="005546EF" w:rsidP="00841CB4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8DA26F" w14:textId="4DCDB60D" w:rsidR="005546EF" w:rsidRPr="00AE110F" w:rsidRDefault="005546EF" w:rsidP="00841CB4">
            <w:pPr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EF8E6CF" w14:textId="77777777" w:rsidR="005546EF" w:rsidRPr="00AE110F" w:rsidRDefault="005546EF" w:rsidP="00AE110F">
            <w:pPr>
              <w:spacing w:before="6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SHB227 Müracaatçı Sistemlerini Tanıma</w:t>
            </w:r>
          </w:p>
          <w:p w14:paraId="059D6E98" w14:textId="7DBB5A87" w:rsidR="005546EF" w:rsidRPr="00AE110F" w:rsidRDefault="005546EF" w:rsidP="00AE110F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Doç. Dr. Senem GÜRKAN</w:t>
            </w:r>
          </w:p>
        </w:tc>
        <w:tc>
          <w:tcPr>
            <w:tcW w:w="1627" w:type="dxa"/>
            <w:shd w:val="clear" w:color="auto" w:fill="FFFFFF" w:themeFill="background1"/>
          </w:tcPr>
          <w:p w14:paraId="6FFB0E34" w14:textId="0C5003A1" w:rsidR="005546EF" w:rsidRPr="00AE110F" w:rsidRDefault="005546EF" w:rsidP="00841CB4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</w:p>
        </w:tc>
      </w:tr>
      <w:tr w:rsidR="00F07B7A" w:rsidRPr="00363DBA" w14:paraId="33F42CE3" w14:textId="50C2D112" w:rsidTr="00AE110F">
        <w:trPr>
          <w:trHeight w:val="806"/>
        </w:trPr>
        <w:tc>
          <w:tcPr>
            <w:tcW w:w="675" w:type="dxa"/>
            <w:shd w:val="clear" w:color="auto" w:fill="F2F2F2"/>
            <w:vAlign w:val="center"/>
          </w:tcPr>
          <w:p w14:paraId="3E84CF6E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08168522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2FE187B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F6545F" w14:textId="77777777" w:rsidR="00F07B7A" w:rsidRPr="0090081A" w:rsidRDefault="00F07B7A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SHB239 İstatistik / SHB327 İstatistik</w:t>
            </w:r>
          </w:p>
          <w:p w14:paraId="51756FE9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Doç. Dr. Talat ŞENEL</w:t>
            </w:r>
          </w:p>
          <w:p w14:paraId="70575C3D" w14:textId="2D6928C6" w:rsidR="001A1D23" w:rsidRPr="0090081A" w:rsidRDefault="001A1D23" w:rsidP="00F07B7A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71CB8E19" w14:textId="5121A0B1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Özel Gereksinimli Öğrenci:</w:t>
            </w:r>
            <w:r w:rsidR="006D768E"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 </w:t>
            </w:r>
            <w:r w:rsidR="001A1D23"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Teknik Bec. A </w:t>
            </w:r>
          </w:p>
          <w:p w14:paraId="3F1B3FFB" w14:textId="3DBF0544" w:rsidR="001A1D23" w:rsidRPr="00B64D9B" w:rsidRDefault="00F07B7A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Özel Gereksinimli Öğrenci:</w:t>
            </w:r>
            <w:r w:rsidR="001A1D23"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 </w:t>
            </w:r>
            <w:r w:rsidR="001A1D23"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B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46CE85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SHB229 Sosyal Sorunlar</w:t>
            </w:r>
          </w:p>
          <w:p w14:paraId="1A6D9ADC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Prof. Dr. Fazlı ARABACI</w:t>
            </w:r>
          </w:p>
          <w:p w14:paraId="1EA8FE84" w14:textId="77777777" w:rsidR="001A1D23" w:rsidRPr="0090081A" w:rsidRDefault="001A1D23" w:rsidP="001A1D23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55808FFD" w14:textId="3F077910" w:rsidR="00F07B7A" w:rsidRPr="0090081A" w:rsidRDefault="001A1D23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4B58B43" w14:textId="5DFDF205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YDİ113 / YD101 Yabancı Dil I</w:t>
            </w:r>
          </w:p>
          <w:p w14:paraId="3D4D0221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Öğr. Gör. Derya GİTMİŞ</w:t>
            </w:r>
          </w:p>
          <w:p w14:paraId="4020C942" w14:textId="7A6AE5C7" w:rsidR="003A5451" w:rsidRPr="00B64D9B" w:rsidRDefault="007D3540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C999669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SHB109 Genel İktisat</w:t>
            </w:r>
          </w:p>
          <w:p w14:paraId="2B5DBDC2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Öğr. Gör. Mustafa ÖCAL</w:t>
            </w:r>
          </w:p>
          <w:p w14:paraId="364C06E4" w14:textId="37DEDC10" w:rsidR="006653DC" w:rsidRPr="00B64D9B" w:rsidRDefault="00EB3BA5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2552" w:type="dxa"/>
            <w:shd w:val="clear" w:color="auto" w:fill="FFFFFF" w:themeFill="background1"/>
          </w:tcPr>
          <w:p w14:paraId="178CEA40" w14:textId="20BB8980" w:rsidR="00F07B7A" w:rsidRPr="0090081A" w:rsidRDefault="00F07B7A" w:rsidP="00B64D9B">
            <w:pPr>
              <w:spacing w:before="2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SHB417 Sosyal Hizmette Güncel Tartışmalar</w:t>
            </w:r>
          </w:p>
          <w:p w14:paraId="5CDDE5EA" w14:textId="140360CF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Doç. Dr. Senem GÜRKAN</w:t>
            </w:r>
          </w:p>
        </w:tc>
        <w:tc>
          <w:tcPr>
            <w:tcW w:w="1627" w:type="dxa"/>
            <w:shd w:val="clear" w:color="auto" w:fill="FFFFFF" w:themeFill="background1"/>
          </w:tcPr>
          <w:p w14:paraId="3E2531CC" w14:textId="67B90690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F07B7A" w:rsidRPr="00363DBA" w14:paraId="76915775" w14:textId="6C14012A" w:rsidTr="00AE110F">
        <w:trPr>
          <w:trHeight w:val="909"/>
        </w:trPr>
        <w:tc>
          <w:tcPr>
            <w:tcW w:w="675" w:type="dxa"/>
            <w:shd w:val="clear" w:color="auto" w:fill="F2F2F2"/>
            <w:vAlign w:val="center"/>
          </w:tcPr>
          <w:p w14:paraId="396AC8C5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50A51245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7BABFB3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B4A66E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SHB115 Felsefe ve Eleştirel Düşünme</w:t>
            </w:r>
          </w:p>
          <w:p w14:paraId="42F62C3B" w14:textId="77777777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Doç. Dr. Ali Suat GÖZCÜ</w:t>
            </w:r>
          </w:p>
          <w:p w14:paraId="2B0D3B4E" w14:textId="77777777" w:rsidR="001A1D23" w:rsidRPr="0090081A" w:rsidRDefault="001A1D23" w:rsidP="001A1D23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2A302CB9" w14:textId="399F2350" w:rsidR="00F07B7A" w:rsidRPr="00B64D9B" w:rsidRDefault="00F07B7A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Özel Gereksinimli Öğrenci:</w:t>
            </w:r>
            <w:r w:rsidR="007B494B"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 </w:t>
            </w:r>
            <w:r w:rsidR="001A1D23"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EB578C" w14:textId="6AE6DB3F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8A6A14" w14:textId="5A678831" w:rsidR="00F07B7A" w:rsidRPr="0090081A" w:rsidRDefault="00F07B7A" w:rsidP="00F07B7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CDE7A3" w14:textId="77777777" w:rsidR="00F07B7A" w:rsidRPr="0090081A" w:rsidRDefault="00F07B7A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SHB207 Sosyal Hizmet Mevzuatı</w:t>
            </w:r>
          </w:p>
          <w:p w14:paraId="613C4D07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Öğr. Gör. Furkan ULUSAL</w:t>
            </w:r>
          </w:p>
          <w:p w14:paraId="66276EB9" w14:textId="77777777" w:rsidR="00EB3BA5" w:rsidRPr="0090081A" w:rsidRDefault="00EB3BA5" w:rsidP="00EB3BA5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66416F8F" w14:textId="77777777" w:rsidR="00EB3BA5" w:rsidRPr="0090081A" w:rsidRDefault="00EB3BA5" w:rsidP="00EB3BA5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  <w:p w14:paraId="02C3BF54" w14:textId="77F9C8A9" w:rsidR="00F07B7A" w:rsidRPr="0090081A" w:rsidRDefault="00F07B7A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Özel Gereksinimli Öğrenci</w:t>
            </w:r>
            <w:r w:rsidR="00EB3BA5"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: </w:t>
            </w:r>
            <w:r w:rsidR="00EB3BA5"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B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257BA3C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tr-TR" w:eastAsia="tr-TR"/>
              </w:rPr>
              <w:t>SHB107 Sosyal Hizmete Giriş</w:t>
            </w:r>
          </w:p>
          <w:p w14:paraId="4BD2084A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tr-TR" w:eastAsia="tr-TR"/>
              </w:rPr>
              <w:t>Prof. Dr. Gülsüm ÇAMUR</w:t>
            </w:r>
          </w:p>
          <w:p w14:paraId="6F9B14FC" w14:textId="7A05C6E6" w:rsidR="006653DC" w:rsidRPr="00B64D9B" w:rsidRDefault="00EB3BA5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1627" w:type="dxa"/>
            <w:shd w:val="clear" w:color="auto" w:fill="FFFFFF" w:themeFill="background1"/>
          </w:tcPr>
          <w:p w14:paraId="65FA51CC" w14:textId="77777777" w:rsidR="00F07B7A" w:rsidRPr="00AE110F" w:rsidRDefault="00F07B7A" w:rsidP="00F07B7A">
            <w:pPr>
              <w:spacing w:before="12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SHB331 Sosyal Hizmet </w:t>
            </w:r>
            <w:proofErr w:type="spellStart"/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Uygulaması</w:t>
            </w:r>
            <w:proofErr w:type="spellEnd"/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 I</w:t>
            </w:r>
          </w:p>
          <w:p w14:paraId="0F276D1B" w14:textId="4F20E40A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Doç. Dr. Bilge TÜRKOĞLU</w:t>
            </w:r>
          </w:p>
        </w:tc>
      </w:tr>
      <w:tr w:rsidR="00F07B7A" w:rsidRPr="00363DBA" w14:paraId="5D8D5BDF" w14:textId="2C3919B0" w:rsidTr="00AE110F">
        <w:trPr>
          <w:trHeight w:val="1691"/>
        </w:trPr>
        <w:tc>
          <w:tcPr>
            <w:tcW w:w="675" w:type="dxa"/>
            <w:shd w:val="clear" w:color="auto" w:fill="F2F2F2"/>
            <w:vAlign w:val="center"/>
          </w:tcPr>
          <w:p w14:paraId="40D51B9D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4A913678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FE36AAB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F83FC3" w14:textId="77777777" w:rsidR="00F07B7A" w:rsidRPr="0090081A" w:rsidRDefault="00F07B7A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SHB225 Bilgi ve İletişim Teknolojileri</w:t>
            </w:r>
          </w:p>
          <w:p w14:paraId="5AB327CE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Öğr. Gör. Bünyamin SARIBACAK</w:t>
            </w:r>
          </w:p>
          <w:p w14:paraId="4181364E" w14:textId="77777777" w:rsidR="001A1D23" w:rsidRPr="0090081A" w:rsidRDefault="001A1D23" w:rsidP="001A1D23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0D738124" w14:textId="77777777" w:rsidR="001A1D23" w:rsidRPr="0090081A" w:rsidRDefault="001A1D23" w:rsidP="001A1D23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Teknik Bec. A </w:t>
            </w:r>
          </w:p>
          <w:p w14:paraId="6302AC03" w14:textId="505E90F4" w:rsidR="00F07B7A" w:rsidRPr="00B64D9B" w:rsidRDefault="001A1D23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B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482667" w14:textId="7CCC05FA" w:rsidR="00F07B7A" w:rsidRPr="0090081A" w:rsidRDefault="00F07B7A" w:rsidP="007D3540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E79F515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YDİ213 İleri İngilizce I</w:t>
            </w:r>
          </w:p>
          <w:p w14:paraId="6182AB7F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Öğr. Gör. Derya GİTMİŞ</w:t>
            </w:r>
          </w:p>
          <w:p w14:paraId="6807C2C2" w14:textId="2CD96CCC" w:rsidR="003A5451" w:rsidRPr="00B64D9B" w:rsidRDefault="007D3540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6FF61275" w14:textId="37AA70B9" w:rsidR="007D3540" w:rsidRPr="0090081A" w:rsidRDefault="00F07B7A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Özel Gereksinimli Öğrenci:</w:t>
            </w:r>
            <w:r w:rsidR="007D3540"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 </w:t>
            </w:r>
            <w:r w:rsidR="007D3540"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A48D9AE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SHB329 Sosyal Hizmet Etiği</w:t>
            </w:r>
          </w:p>
          <w:p w14:paraId="07345274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Öğr. Gör. Furkan ULUSAL</w:t>
            </w:r>
          </w:p>
          <w:p w14:paraId="581FA4B3" w14:textId="165129DB" w:rsidR="006653DC" w:rsidRPr="00B64D9B" w:rsidRDefault="00EB3BA5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24199C1" w14:textId="77777777" w:rsidR="00F07B7A" w:rsidRPr="0090081A" w:rsidRDefault="00F07B7A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SHB205 İnsan Davranışı ve Sosyal Çevre I</w:t>
            </w:r>
          </w:p>
          <w:p w14:paraId="69B45555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tr-TR" w:eastAsia="tr-TR"/>
              </w:rPr>
              <w:t>Prof. Dr. Gülsüm ÇAMUR</w:t>
            </w:r>
          </w:p>
          <w:p w14:paraId="0B8B5141" w14:textId="77777777" w:rsidR="00EB3BA5" w:rsidRPr="0090081A" w:rsidRDefault="00EB3BA5" w:rsidP="00EB3BA5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241288AA" w14:textId="7D508100" w:rsidR="00EB3BA5" w:rsidRPr="0090081A" w:rsidRDefault="00EB3BA5" w:rsidP="00EB3BA5">
            <w:pPr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Teknik Bec. A </w:t>
            </w:r>
          </w:p>
          <w:p w14:paraId="412CE668" w14:textId="45F47A30" w:rsidR="00F07B7A" w:rsidRPr="0090081A" w:rsidRDefault="00EB3BA5" w:rsidP="00B64D9B">
            <w:pPr>
              <w:jc w:val="both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Teknik Bec. B</w:t>
            </w:r>
          </w:p>
        </w:tc>
        <w:tc>
          <w:tcPr>
            <w:tcW w:w="1627" w:type="dxa"/>
            <w:shd w:val="clear" w:color="auto" w:fill="FFFFFF" w:themeFill="background1"/>
          </w:tcPr>
          <w:p w14:paraId="3BD920CF" w14:textId="77777777" w:rsidR="00F07B7A" w:rsidRPr="00AE110F" w:rsidRDefault="00F07B7A" w:rsidP="00F07B7A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tr-TR"/>
              </w:rPr>
            </w:pPr>
            <w:r w:rsidRPr="00AE110F">
              <w:rPr>
                <w:rFonts w:ascii="Calibri" w:eastAsia="Times New Roman" w:hAnsi="Calibri" w:cs="Calibri"/>
                <w:bCs/>
                <w:sz w:val="14"/>
                <w:szCs w:val="14"/>
                <w:lang w:eastAsia="tr-TR"/>
              </w:rPr>
              <w:t xml:space="preserve">SHB423 / SHB443 Sosyal Hizmet </w:t>
            </w:r>
            <w:proofErr w:type="spellStart"/>
            <w:r w:rsidRPr="00AE110F">
              <w:rPr>
                <w:rFonts w:ascii="Calibri" w:eastAsia="Times New Roman" w:hAnsi="Calibri" w:cs="Calibri"/>
                <w:bCs/>
                <w:sz w:val="14"/>
                <w:szCs w:val="14"/>
                <w:lang w:eastAsia="tr-TR"/>
              </w:rPr>
              <w:t>Uygulaması</w:t>
            </w:r>
            <w:proofErr w:type="spellEnd"/>
            <w:r w:rsidRPr="00AE110F">
              <w:rPr>
                <w:rFonts w:ascii="Calibri" w:eastAsia="Times New Roman" w:hAnsi="Calibri" w:cs="Calibri"/>
                <w:bCs/>
                <w:sz w:val="14"/>
                <w:szCs w:val="14"/>
                <w:lang w:eastAsia="tr-TR"/>
              </w:rPr>
              <w:t xml:space="preserve"> III</w:t>
            </w:r>
          </w:p>
          <w:p w14:paraId="06FE1C39" w14:textId="13CC827D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bCs/>
                <w:sz w:val="14"/>
                <w:szCs w:val="14"/>
                <w:lang w:eastAsia="tr-TR"/>
              </w:rPr>
              <w:t>Doç. Dr. Bilge TÜRKOĞLU</w:t>
            </w:r>
          </w:p>
        </w:tc>
      </w:tr>
      <w:tr w:rsidR="00F07B7A" w:rsidRPr="00363DBA" w14:paraId="39E03897" w14:textId="4E6CC508" w:rsidTr="00F27CE4">
        <w:trPr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130A5773" w14:textId="77777777" w:rsidR="00F07B7A" w:rsidRPr="00682E1D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0EC99DAA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  <w:tc>
          <w:tcPr>
            <w:tcW w:w="15519" w:type="dxa"/>
            <w:gridSpan w:val="6"/>
            <w:shd w:val="clear" w:color="auto" w:fill="D9D9D9"/>
            <w:vAlign w:val="center"/>
          </w:tcPr>
          <w:p w14:paraId="04984D54" w14:textId="77777777" w:rsidR="00F07B7A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3294C83B" w14:textId="77777777" w:rsidR="00AE110F" w:rsidRDefault="00AE110F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67B22FCA" w14:textId="77777777" w:rsidR="00AE110F" w:rsidRPr="00AE110F" w:rsidRDefault="00AE110F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F07B7A" w:rsidRPr="00363DBA" w14:paraId="68DC604E" w14:textId="5F81E9F7" w:rsidTr="00AE110F">
        <w:trPr>
          <w:trHeight w:val="696"/>
        </w:trPr>
        <w:tc>
          <w:tcPr>
            <w:tcW w:w="675" w:type="dxa"/>
            <w:shd w:val="clear" w:color="auto" w:fill="F2F2F2"/>
            <w:vAlign w:val="center"/>
          </w:tcPr>
          <w:p w14:paraId="69E7DB62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7ED83955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81C5FF3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7D87F0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SHB323 Görüşme İlke ve Teknikleri</w:t>
            </w:r>
          </w:p>
          <w:p w14:paraId="5C17E201" w14:textId="77777777" w:rsidR="00F07B7A" w:rsidRPr="0090081A" w:rsidRDefault="00F07B7A" w:rsidP="00E000FB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Öğr. Gör. Muhammed AKBAŞ</w:t>
            </w:r>
          </w:p>
          <w:p w14:paraId="75D49DBF" w14:textId="5E65C32D" w:rsidR="003A723B" w:rsidRPr="0090081A" w:rsidRDefault="001A1D23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E0A6C0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SHB335 Gruplarla Sosyal Hizmet</w:t>
            </w:r>
          </w:p>
          <w:p w14:paraId="6BDCF88C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Doç. Dr. Bilge TÜRKOĞLU</w:t>
            </w:r>
          </w:p>
          <w:p w14:paraId="79402CD6" w14:textId="1779A0C6" w:rsidR="003A5451" w:rsidRPr="00B64D9B" w:rsidRDefault="007D3540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E04F73E" w14:textId="52D3F085" w:rsidR="00F07B7A" w:rsidRPr="0090081A" w:rsidRDefault="00F07B7A" w:rsidP="00F07B7A">
            <w:pPr>
              <w:spacing w:after="2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Sosyal Seçmeli Ders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3B08703" w14:textId="77777777" w:rsidR="00F07B7A" w:rsidRPr="0090081A" w:rsidRDefault="00F07B7A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SHB219 İnsan Hakları ve Sosyal Hizmet</w:t>
            </w:r>
          </w:p>
          <w:p w14:paraId="163855A5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Öğr. Gör. Furkan ULUSAL</w:t>
            </w:r>
          </w:p>
          <w:p w14:paraId="6586CF3C" w14:textId="77777777" w:rsidR="00EB3BA5" w:rsidRPr="0090081A" w:rsidRDefault="00EB3BA5" w:rsidP="00EB3BA5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4F4ED503" w14:textId="5EBDA47E" w:rsidR="00F07B7A" w:rsidRPr="0090081A" w:rsidRDefault="00EB3BA5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64D1164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SHB345 / SHB431 Çözüm Odaklı Yaklaşım</w:t>
            </w:r>
          </w:p>
          <w:p w14:paraId="76F93918" w14:textId="65A6A4EF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Öğr. Gör. </w:t>
            </w:r>
            <w:r w:rsidR="003C2DAB"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Dr. </w:t>
            </w: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Sevda BURAK</w:t>
            </w:r>
            <w:r w:rsidR="003C2DAB"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 ERGÜL</w:t>
            </w:r>
          </w:p>
          <w:p w14:paraId="2ED09614" w14:textId="7164C22E" w:rsidR="006653DC" w:rsidRPr="00B64D9B" w:rsidRDefault="00EB3BA5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1627" w:type="dxa"/>
            <w:shd w:val="clear" w:color="auto" w:fill="FFFFFF" w:themeFill="background1"/>
          </w:tcPr>
          <w:p w14:paraId="1FBE8118" w14:textId="77777777" w:rsidR="00F07B7A" w:rsidRPr="00AE110F" w:rsidRDefault="00F07B7A" w:rsidP="00F07B7A">
            <w:pPr>
              <w:spacing w:before="240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color w:val="000000"/>
                <w:sz w:val="14"/>
                <w:szCs w:val="14"/>
                <w:lang w:val="tr-TR" w:eastAsia="tr-TR"/>
              </w:rPr>
              <w:t>SHB333 Uygulamalı Araştırma I</w:t>
            </w:r>
          </w:p>
          <w:p w14:paraId="269CCFCB" w14:textId="6A6B3422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color w:val="000000"/>
                <w:sz w:val="14"/>
                <w:szCs w:val="14"/>
                <w:lang w:val="tr-TR" w:eastAsia="tr-TR"/>
              </w:rPr>
              <w:t>Doç. Dr. Meltem KÖKDENER</w:t>
            </w:r>
          </w:p>
        </w:tc>
      </w:tr>
      <w:tr w:rsidR="00F07B7A" w:rsidRPr="00363DBA" w14:paraId="64018782" w14:textId="213AFF64" w:rsidTr="00AE110F">
        <w:trPr>
          <w:trHeight w:val="935"/>
        </w:trPr>
        <w:tc>
          <w:tcPr>
            <w:tcW w:w="675" w:type="dxa"/>
            <w:shd w:val="clear" w:color="auto" w:fill="F2F2F2"/>
            <w:vAlign w:val="center"/>
          </w:tcPr>
          <w:p w14:paraId="69678E10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44C1F413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5FBD44D5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CC76D9" w14:textId="77777777" w:rsidR="00F07B7A" w:rsidRPr="0090081A" w:rsidRDefault="00F07B7A" w:rsidP="00F07B7A">
            <w:pPr>
              <w:spacing w:before="12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SHB433 Krize Müdahale</w:t>
            </w:r>
          </w:p>
          <w:p w14:paraId="05F84F8F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Dr. Öğr. Üyesi Esra ERDOĞAN </w:t>
            </w:r>
          </w:p>
          <w:p w14:paraId="47FA3C44" w14:textId="77777777" w:rsidR="001A1D23" w:rsidRPr="0090081A" w:rsidRDefault="001A1D23" w:rsidP="001A1D23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4EC41883" w14:textId="77777777" w:rsidR="001A1D23" w:rsidRPr="0090081A" w:rsidRDefault="001A1D23" w:rsidP="001A1D23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Teknik Bec. A </w:t>
            </w:r>
          </w:p>
          <w:p w14:paraId="72BFDC07" w14:textId="0F727EEE" w:rsidR="00F07B7A" w:rsidRPr="0090081A" w:rsidRDefault="001A1D23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B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5A0FD8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SHB119 Sosyal Sorumluluk ve Sivil Toplum</w:t>
            </w:r>
          </w:p>
          <w:p w14:paraId="454BAB24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Dr. Öğr. Üyesi Aynur ARSLAN</w:t>
            </w:r>
          </w:p>
          <w:p w14:paraId="6C0FABA1" w14:textId="77777777" w:rsidR="007D3540" w:rsidRPr="0090081A" w:rsidRDefault="007D3540" w:rsidP="007D3540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7E6DA765" w14:textId="53841F78" w:rsidR="00F07B7A" w:rsidRPr="00B64D9B" w:rsidRDefault="007D3540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6B1A535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SHB209 Sosyal Politika ve Planlama</w:t>
            </w:r>
          </w:p>
          <w:p w14:paraId="081B97E8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Dr. Öğr. Üyesi Cuma YILDIRIM</w:t>
            </w:r>
          </w:p>
          <w:p w14:paraId="5F2F9847" w14:textId="77777777" w:rsidR="007D3540" w:rsidRPr="0090081A" w:rsidRDefault="007D3540" w:rsidP="007D3540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4FBBBC5C" w14:textId="4B625FE5" w:rsidR="00F07B7A" w:rsidRPr="0090081A" w:rsidRDefault="007D3540" w:rsidP="00B64D9B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CA33F1" w14:textId="7777777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SHB103 Psikolojiye Giriş</w:t>
            </w:r>
          </w:p>
          <w:p w14:paraId="474AC447" w14:textId="77777777" w:rsidR="00F07B7A" w:rsidRPr="0090081A" w:rsidRDefault="00F07B7A" w:rsidP="00F07B7A">
            <w:pPr>
              <w:tabs>
                <w:tab w:val="left" w:pos="4365"/>
              </w:tabs>
              <w:spacing w:after="12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Öğr. Gör. Dr. Hasan ÇELİK</w:t>
            </w:r>
          </w:p>
          <w:p w14:paraId="093B6D6D" w14:textId="2F0042EA" w:rsidR="006653DC" w:rsidRPr="00B64D9B" w:rsidRDefault="00EB3BA5" w:rsidP="00B64D9B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0F44CE6" w14:textId="77777777" w:rsidR="00F07B7A" w:rsidRPr="0090081A" w:rsidRDefault="00F07B7A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SHB449 / SHB427 Bilişsel Davranışçı Yaklaşım</w:t>
            </w:r>
          </w:p>
          <w:p w14:paraId="6736F842" w14:textId="319D0A61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Öğr. Gör. </w:t>
            </w:r>
            <w:r w:rsidR="003C2DAB"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 Dr. </w:t>
            </w: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Sevda BURAK</w:t>
            </w:r>
            <w:r w:rsidR="003C2DAB"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 ERGÜL</w:t>
            </w:r>
          </w:p>
          <w:p w14:paraId="2D1A6981" w14:textId="77777777" w:rsidR="00EB3BA5" w:rsidRPr="0090081A" w:rsidRDefault="00EB3BA5" w:rsidP="00EB3BA5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78F45FD7" w14:textId="77777777" w:rsidR="00EB3BA5" w:rsidRPr="0090081A" w:rsidRDefault="00EB3BA5" w:rsidP="00EB3BA5">
            <w:pPr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Teknik Bec. A </w:t>
            </w:r>
          </w:p>
          <w:p w14:paraId="3F5E82C8" w14:textId="6A6536DC" w:rsidR="00F07B7A" w:rsidRPr="0090081A" w:rsidRDefault="00EB3BA5" w:rsidP="00B64D9B">
            <w:pPr>
              <w:spacing w:after="60"/>
              <w:jc w:val="both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Teknik Bec. B</w:t>
            </w:r>
          </w:p>
        </w:tc>
        <w:tc>
          <w:tcPr>
            <w:tcW w:w="1627" w:type="dxa"/>
            <w:shd w:val="clear" w:color="auto" w:fill="FFFFFF" w:themeFill="background1"/>
          </w:tcPr>
          <w:p w14:paraId="2DBBE1F5" w14:textId="77777777" w:rsidR="00F07B7A" w:rsidRPr="00AE110F" w:rsidRDefault="00F07B7A" w:rsidP="00F07B7A">
            <w:pPr>
              <w:spacing w:before="240"/>
              <w:jc w:val="center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SHB415 </w:t>
            </w:r>
            <w:proofErr w:type="spellStart"/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Yoksulluk</w:t>
            </w:r>
            <w:proofErr w:type="spellEnd"/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ve</w:t>
            </w:r>
            <w:proofErr w:type="spellEnd"/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 Sosyal Hizmet </w:t>
            </w:r>
          </w:p>
          <w:p w14:paraId="00EB7559" w14:textId="1BD8332C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Öğr. Gör. Dr. Hasan ÇELİK</w:t>
            </w:r>
          </w:p>
        </w:tc>
      </w:tr>
      <w:tr w:rsidR="00F07B7A" w:rsidRPr="00363DBA" w14:paraId="0DF146C0" w14:textId="7C191D55" w:rsidTr="00AE110F">
        <w:trPr>
          <w:trHeight w:val="852"/>
        </w:trPr>
        <w:tc>
          <w:tcPr>
            <w:tcW w:w="675" w:type="dxa"/>
            <w:shd w:val="clear" w:color="auto" w:fill="F2F2F2"/>
            <w:vAlign w:val="center"/>
          </w:tcPr>
          <w:p w14:paraId="29B87E90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25DC34AE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0BDDACF0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2835" w:type="dxa"/>
            <w:shd w:val="clear" w:color="auto" w:fill="FFFFFF" w:themeFill="background1"/>
          </w:tcPr>
          <w:p w14:paraId="0D55B88B" w14:textId="0407D7C5" w:rsidR="00F07B7A" w:rsidRPr="0090081A" w:rsidRDefault="00F07B7A" w:rsidP="00F07B7A">
            <w:pPr>
              <w:spacing w:before="120"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SHB343 / SHB321 İnsan ve Normal Dışı Davranışlar</w:t>
            </w:r>
          </w:p>
          <w:p w14:paraId="0C6FED83" w14:textId="77777777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Dr. Öğr. Üyesi Esra ERDOĞAN</w:t>
            </w:r>
          </w:p>
          <w:p w14:paraId="54648078" w14:textId="77777777" w:rsidR="001A1D23" w:rsidRPr="0090081A" w:rsidRDefault="001A1D23" w:rsidP="001A1D23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52881122" w14:textId="47F68FC1" w:rsidR="003A723B" w:rsidRPr="0090081A" w:rsidRDefault="003A723B" w:rsidP="001A1D23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9662E2" w14:textId="77777777" w:rsidR="007D3540" w:rsidRPr="0090081A" w:rsidRDefault="007D3540" w:rsidP="00AE110F">
            <w:pPr>
              <w:spacing w:before="60"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SHB249 Sosyal Hizmet Kuram ve Yaklaşımları / SHB203 Sosyal Hizmet Kuram ve Yaklaşımları I</w:t>
            </w:r>
          </w:p>
          <w:p w14:paraId="075C3BEA" w14:textId="77777777" w:rsidR="007D3540" w:rsidRPr="0090081A" w:rsidRDefault="007D3540" w:rsidP="007D3540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Doç. Dr. Bilge TÜRKOĞLU</w:t>
            </w:r>
          </w:p>
          <w:p w14:paraId="593E9518" w14:textId="77777777" w:rsidR="007D3540" w:rsidRPr="0090081A" w:rsidRDefault="007D3540" w:rsidP="007D3540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559B3F0C" w14:textId="77777777" w:rsidR="007D3540" w:rsidRPr="0090081A" w:rsidRDefault="007D3540" w:rsidP="007D3540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  <w:p w14:paraId="49063811" w14:textId="67C4E34A" w:rsidR="00F07B7A" w:rsidRPr="00B64D9B" w:rsidRDefault="007D3540" w:rsidP="00E000FB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B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EA1C18A" w14:textId="7FBEE91B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Sosyal Seçmeli Ders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17CB35" w14:textId="6BCD3496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CCF3F55" w14:textId="64F6DA12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502FD72E" w14:textId="77777777" w:rsidR="00F07B7A" w:rsidRPr="00AE110F" w:rsidRDefault="00F07B7A" w:rsidP="00F07B7A">
            <w:pPr>
              <w:spacing w:before="240"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SHB445 Bitirme Projesi</w:t>
            </w:r>
          </w:p>
          <w:p w14:paraId="565EE264" w14:textId="77777777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AE110F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Doç. Dr. Meltem KÖKDENER</w:t>
            </w:r>
          </w:p>
          <w:p w14:paraId="4BC63522" w14:textId="36A05E75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F07B7A" w:rsidRPr="00363DBA" w14:paraId="670EA6CE" w14:textId="63A0D97A" w:rsidTr="00AE110F">
        <w:trPr>
          <w:trHeight w:val="70"/>
        </w:trPr>
        <w:tc>
          <w:tcPr>
            <w:tcW w:w="675" w:type="dxa"/>
            <w:shd w:val="clear" w:color="auto" w:fill="F2F2F2"/>
            <w:vAlign w:val="center"/>
          </w:tcPr>
          <w:p w14:paraId="7C33EEB7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6F59E0CF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61248A1" w14:textId="77777777" w:rsidR="00F07B7A" w:rsidRPr="00363DBA" w:rsidRDefault="00F07B7A" w:rsidP="00F07B7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74CAA5" w14:textId="367DF425" w:rsidR="00F07B7A" w:rsidRPr="0090081A" w:rsidRDefault="00F07B7A" w:rsidP="00F07B7A">
            <w:pPr>
              <w:spacing w:after="8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tr-TR" w:eastAsia="tr-TR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75EBB6" w14:textId="77777777" w:rsidR="007D3540" w:rsidRPr="0090081A" w:rsidRDefault="007D3540" w:rsidP="007D3540">
            <w:pPr>
              <w:spacing w:after="4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SHB105 Sosyolojiye Giriş</w:t>
            </w:r>
          </w:p>
          <w:p w14:paraId="07E06748" w14:textId="77777777" w:rsidR="007D3540" w:rsidRPr="0090081A" w:rsidRDefault="007D3540" w:rsidP="007D3540">
            <w:pPr>
              <w:tabs>
                <w:tab w:val="left" w:pos="4365"/>
              </w:tabs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>Prof. Dr. Fazlı ARABACI</w:t>
            </w:r>
          </w:p>
          <w:p w14:paraId="0C26FC99" w14:textId="77777777" w:rsidR="007D3540" w:rsidRPr="0090081A" w:rsidRDefault="007D3540" w:rsidP="007D3540">
            <w:pPr>
              <w:spacing w:after="40"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>A102</w:t>
            </w:r>
          </w:p>
          <w:p w14:paraId="0CF7D6A8" w14:textId="37A43C76" w:rsidR="007D3540" w:rsidRPr="00B64D9B" w:rsidRDefault="007D3540" w:rsidP="00E000FB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  <w:t xml:space="preserve">Özel Gereksinimli Öğrenci: </w:t>
            </w:r>
            <w:r w:rsidRPr="0090081A">
              <w:rPr>
                <w:rFonts w:ascii="Calibri" w:eastAsia="Times New Roman" w:hAnsi="Calibri" w:cs="Calibri"/>
                <w:bCs/>
                <w:sz w:val="14"/>
                <w:szCs w:val="14"/>
                <w:lang w:val="tr-TR" w:eastAsia="tr-TR"/>
              </w:rPr>
              <w:t xml:space="preserve"> Teknik Bec. A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AF2966B" w14:textId="7E7E34A7" w:rsidR="00F07B7A" w:rsidRPr="0090081A" w:rsidRDefault="00F07B7A" w:rsidP="00F07B7A">
            <w:pPr>
              <w:spacing w:after="40"/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1B40E3E" w14:textId="3A674B10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tr-TR" w:eastAsia="tr-TR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2FE7AE" w14:textId="77777777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 xml:space="preserve">SHB425 Yeşil Sosyal Hizmet </w:t>
            </w:r>
          </w:p>
          <w:p w14:paraId="73171242" w14:textId="17D7C4DF" w:rsidR="00F07B7A" w:rsidRPr="0090081A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  <w:r w:rsidRPr="0090081A"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  <w:t>Doç. Dr. Meltem KÖKDENER</w:t>
            </w:r>
          </w:p>
        </w:tc>
        <w:tc>
          <w:tcPr>
            <w:tcW w:w="1627" w:type="dxa"/>
            <w:shd w:val="clear" w:color="auto" w:fill="FFFFFF" w:themeFill="background1"/>
          </w:tcPr>
          <w:p w14:paraId="285F3205" w14:textId="212C13E5" w:rsidR="00F07B7A" w:rsidRPr="00AE110F" w:rsidRDefault="00F07B7A" w:rsidP="00F07B7A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bookmarkEnd w:id="0"/>
    </w:tbl>
    <w:p w14:paraId="0A728514" w14:textId="77777777" w:rsidR="00363DBA" w:rsidRPr="00E000FB" w:rsidRDefault="00363DBA" w:rsidP="00363DBA">
      <w:pPr>
        <w:rPr>
          <w:sz w:val="14"/>
          <w:szCs w:val="14"/>
        </w:rPr>
      </w:pPr>
    </w:p>
    <w:p w14:paraId="1AE7746F" w14:textId="1A8F4539" w:rsidR="006A5E75" w:rsidRPr="006F6865" w:rsidRDefault="00BB71D8" w:rsidP="00B64D9B">
      <w:pPr>
        <w:spacing w:after="0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2BA34388" w14:textId="32B03995" w:rsidR="00BE5D0D" w:rsidRPr="006F6865" w:rsidRDefault="00BB71D8" w:rsidP="00B64D9B">
      <w:pPr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Prof. Dr. Ercümend ERSANLI</w:t>
      </w:r>
    </w:p>
    <w:sectPr w:rsidR="00BE5D0D" w:rsidRPr="006F6865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45E94"/>
    <w:rsid w:val="00071CE6"/>
    <w:rsid w:val="000809FF"/>
    <w:rsid w:val="000C1E02"/>
    <w:rsid w:val="000D378B"/>
    <w:rsid w:val="001237C8"/>
    <w:rsid w:val="00150A35"/>
    <w:rsid w:val="001A1D23"/>
    <w:rsid w:val="001B6744"/>
    <w:rsid w:val="001E1159"/>
    <w:rsid w:val="00201976"/>
    <w:rsid w:val="002019FA"/>
    <w:rsid w:val="00237819"/>
    <w:rsid w:val="002425C3"/>
    <w:rsid w:val="002460B1"/>
    <w:rsid w:val="002712A1"/>
    <w:rsid w:val="00301C99"/>
    <w:rsid w:val="00324A47"/>
    <w:rsid w:val="00363DBA"/>
    <w:rsid w:val="003643EE"/>
    <w:rsid w:val="00371A23"/>
    <w:rsid w:val="003A5451"/>
    <w:rsid w:val="003A723B"/>
    <w:rsid w:val="003C2DAB"/>
    <w:rsid w:val="003D7868"/>
    <w:rsid w:val="003F16A3"/>
    <w:rsid w:val="0046016C"/>
    <w:rsid w:val="00486D6D"/>
    <w:rsid w:val="004A76DD"/>
    <w:rsid w:val="004A7FB9"/>
    <w:rsid w:val="004E2002"/>
    <w:rsid w:val="00510BA3"/>
    <w:rsid w:val="0051677E"/>
    <w:rsid w:val="00543ADA"/>
    <w:rsid w:val="00546F46"/>
    <w:rsid w:val="005546EF"/>
    <w:rsid w:val="005705CD"/>
    <w:rsid w:val="00585163"/>
    <w:rsid w:val="005B1856"/>
    <w:rsid w:val="005C296F"/>
    <w:rsid w:val="005F2040"/>
    <w:rsid w:val="006122CD"/>
    <w:rsid w:val="00617E7A"/>
    <w:rsid w:val="00620350"/>
    <w:rsid w:val="006653DC"/>
    <w:rsid w:val="0068044A"/>
    <w:rsid w:val="00682E1D"/>
    <w:rsid w:val="006A5E75"/>
    <w:rsid w:val="006A74ED"/>
    <w:rsid w:val="006D3934"/>
    <w:rsid w:val="006D768E"/>
    <w:rsid w:val="006F6865"/>
    <w:rsid w:val="0071155D"/>
    <w:rsid w:val="00724BA1"/>
    <w:rsid w:val="007257AC"/>
    <w:rsid w:val="00737454"/>
    <w:rsid w:val="007518F3"/>
    <w:rsid w:val="007843B2"/>
    <w:rsid w:val="00787879"/>
    <w:rsid w:val="00791425"/>
    <w:rsid w:val="007A22E2"/>
    <w:rsid w:val="007B494B"/>
    <w:rsid w:val="007D3540"/>
    <w:rsid w:val="00822828"/>
    <w:rsid w:val="00841CB4"/>
    <w:rsid w:val="00860C72"/>
    <w:rsid w:val="008915D4"/>
    <w:rsid w:val="008B1FC9"/>
    <w:rsid w:val="008B3D96"/>
    <w:rsid w:val="008C2F95"/>
    <w:rsid w:val="008D2F53"/>
    <w:rsid w:val="008D3931"/>
    <w:rsid w:val="008F4B4A"/>
    <w:rsid w:val="0090081A"/>
    <w:rsid w:val="00912687"/>
    <w:rsid w:val="00950B70"/>
    <w:rsid w:val="009527B4"/>
    <w:rsid w:val="0096036C"/>
    <w:rsid w:val="00961A9C"/>
    <w:rsid w:val="0097159C"/>
    <w:rsid w:val="009721A3"/>
    <w:rsid w:val="009A3E24"/>
    <w:rsid w:val="009A54D8"/>
    <w:rsid w:val="009E3771"/>
    <w:rsid w:val="009F184F"/>
    <w:rsid w:val="00A37F32"/>
    <w:rsid w:val="00A62E8B"/>
    <w:rsid w:val="00AB1C53"/>
    <w:rsid w:val="00AC7BA7"/>
    <w:rsid w:val="00AE110F"/>
    <w:rsid w:val="00B20A2C"/>
    <w:rsid w:val="00B23FA8"/>
    <w:rsid w:val="00B37F5C"/>
    <w:rsid w:val="00B439C8"/>
    <w:rsid w:val="00B63B91"/>
    <w:rsid w:val="00B64D9B"/>
    <w:rsid w:val="00BA060C"/>
    <w:rsid w:val="00BB71D8"/>
    <w:rsid w:val="00BC0157"/>
    <w:rsid w:val="00BC7B6C"/>
    <w:rsid w:val="00BD4EEB"/>
    <w:rsid w:val="00BE5D0D"/>
    <w:rsid w:val="00C21DEE"/>
    <w:rsid w:val="00C33458"/>
    <w:rsid w:val="00C3795F"/>
    <w:rsid w:val="00C75427"/>
    <w:rsid w:val="00C97571"/>
    <w:rsid w:val="00CA325C"/>
    <w:rsid w:val="00CB00CF"/>
    <w:rsid w:val="00CC4DBC"/>
    <w:rsid w:val="00CC5D0C"/>
    <w:rsid w:val="00CD1A15"/>
    <w:rsid w:val="00D1450F"/>
    <w:rsid w:val="00D80850"/>
    <w:rsid w:val="00D83CDC"/>
    <w:rsid w:val="00D95358"/>
    <w:rsid w:val="00DC6869"/>
    <w:rsid w:val="00DD49DC"/>
    <w:rsid w:val="00DF5F9E"/>
    <w:rsid w:val="00E000FB"/>
    <w:rsid w:val="00E17740"/>
    <w:rsid w:val="00E318E0"/>
    <w:rsid w:val="00E54683"/>
    <w:rsid w:val="00E56B7D"/>
    <w:rsid w:val="00E5729E"/>
    <w:rsid w:val="00EA417B"/>
    <w:rsid w:val="00EA46DF"/>
    <w:rsid w:val="00EB3BA5"/>
    <w:rsid w:val="00EB62A1"/>
    <w:rsid w:val="00EC3B72"/>
    <w:rsid w:val="00F0775F"/>
    <w:rsid w:val="00F07B7A"/>
    <w:rsid w:val="00F153E0"/>
    <w:rsid w:val="00F27CE4"/>
    <w:rsid w:val="00F51D69"/>
    <w:rsid w:val="00F5258F"/>
    <w:rsid w:val="00F64E69"/>
    <w:rsid w:val="00F73D07"/>
    <w:rsid w:val="00F76193"/>
    <w:rsid w:val="00F80512"/>
    <w:rsid w:val="00F857FA"/>
    <w:rsid w:val="00FB0D04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533</Words>
  <Characters>2847</Characters>
  <Application>Microsoft Office Word</Application>
  <DocSecurity>0</DocSecurity>
  <Lines>177</Lines>
  <Paragraphs>168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121</cp:revision>
  <dcterms:created xsi:type="dcterms:W3CDTF">2024-04-01T09:29:00Z</dcterms:created>
  <dcterms:modified xsi:type="dcterms:W3CDTF">2025-11-06T11:28:00Z</dcterms:modified>
</cp:coreProperties>
</file>